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5CD4E" w14:textId="6D6B9E8F" w:rsidR="00394AFE" w:rsidRDefault="00C517E3" w:rsidP="00C517E3">
      <w:pPr>
        <w:jc w:val="center"/>
        <w:rPr>
          <w:sz w:val="28"/>
          <w:szCs w:val="28"/>
        </w:rPr>
      </w:pPr>
      <w:r w:rsidRPr="00C517E3">
        <w:rPr>
          <w:sz w:val="28"/>
          <w:szCs w:val="28"/>
        </w:rPr>
        <w:t>Ms. Dot’s Pound Cake</w:t>
      </w:r>
    </w:p>
    <w:p w14:paraId="45406105" w14:textId="51D6D083" w:rsidR="00C517E3" w:rsidRDefault="00C517E3" w:rsidP="00C517E3">
      <w:pPr>
        <w:rPr>
          <w:sz w:val="28"/>
          <w:szCs w:val="28"/>
        </w:rPr>
      </w:pPr>
    </w:p>
    <w:p w14:paraId="390A074F" w14:textId="67032A62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 xml:space="preserve">3 cups of </w:t>
      </w:r>
      <w:proofErr w:type="spellStart"/>
      <w:r>
        <w:rPr>
          <w:sz w:val="28"/>
          <w:szCs w:val="28"/>
        </w:rPr>
        <w:t>all purpose</w:t>
      </w:r>
      <w:proofErr w:type="spellEnd"/>
      <w:r>
        <w:rPr>
          <w:sz w:val="28"/>
          <w:szCs w:val="28"/>
        </w:rPr>
        <w:t xml:space="preserve"> flour</w:t>
      </w:r>
    </w:p>
    <w:p w14:paraId="7F7DF206" w14:textId="5A593954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3 cups of sugar</w:t>
      </w:r>
    </w:p>
    <w:p w14:paraId="2BF92415" w14:textId="1C5CD72E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6 eggs</w:t>
      </w:r>
    </w:p>
    <w:p w14:paraId="30B7C818" w14:textId="554ACF9A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3 sticks of butter</w:t>
      </w:r>
    </w:p>
    <w:p w14:paraId="320B3C95" w14:textId="6AF97A96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8 oz cream cheese</w:t>
      </w:r>
    </w:p>
    <w:p w14:paraId="7FE0BEE7" w14:textId="0DFB704D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1 tsp vanilla extract</w:t>
      </w:r>
    </w:p>
    <w:p w14:paraId="020FE283" w14:textId="560B668E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½ tsp salt</w:t>
      </w:r>
    </w:p>
    <w:p w14:paraId="0E6A3100" w14:textId="1AE6978E" w:rsidR="00C517E3" w:rsidRDefault="00C517E3" w:rsidP="00C517E3">
      <w:pPr>
        <w:rPr>
          <w:sz w:val="28"/>
          <w:szCs w:val="28"/>
        </w:rPr>
      </w:pPr>
    </w:p>
    <w:p w14:paraId="1B50F22A" w14:textId="434991DA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Beat together well</w:t>
      </w:r>
    </w:p>
    <w:p w14:paraId="786D23DF" w14:textId="3B501A85" w:rsid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 xml:space="preserve">Pour into a greased and flour </w:t>
      </w:r>
      <w:proofErr w:type="spellStart"/>
      <w:r>
        <w:rPr>
          <w:sz w:val="28"/>
          <w:szCs w:val="28"/>
        </w:rPr>
        <w:t>bundt</w:t>
      </w:r>
      <w:proofErr w:type="spellEnd"/>
      <w:r>
        <w:rPr>
          <w:sz w:val="28"/>
          <w:szCs w:val="28"/>
        </w:rPr>
        <w:t xml:space="preserve"> cake pan</w:t>
      </w:r>
    </w:p>
    <w:p w14:paraId="0B1630A5" w14:textId="206757DC" w:rsidR="00C517E3" w:rsidRPr="00C517E3" w:rsidRDefault="00C517E3" w:rsidP="00C517E3">
      <w:pPr>
        <w:rPr>
          <w:sz w:val="28"/>
          <w:szCs w:val="28"/>
        </w:rPr>
      </w:pPr>
      <w:r>
        <w:rPr>
          <w:sz w:val="28"/>
          <w:szCs w:val="28"/>
        </w:rPr>
        <w:t>Place in a cool over and bake at 300° for 90 minutes</w:t>
      </w:r>
    </w:p>
    <w:sectPr w:rsidR="00C517E3" w:rsidRPr="00C51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E3"/>
    <w:rsid w:val="00394AFE"/>
    <w:rsid w:val="00C5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225D"/>
  <w15:chartTrackingRefBased/>
  <w15:docId w15:val="{DE9E9980-0A95-4935-A856-6D11F7EB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Barnett</dc:creator>
  <cp:keywords/>
  <dc:description/>
  <cp:lastModifiedBy>Wayne Barnett</cp:lastModifiedBy>
  <cp:revision>1</cp:revision>
  <dcterms:created xsi:type="dcterms:W3CDTF">2021-07-05T11:39:00Z</dcterms:created>
  <dcterms:modified xsi:type="dcterms:W3CDTF">2021-07-05T11:43:00Z</dcterms:modified>
</cp:coreProperties>
</file>