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19B6" w14:textId="05AC251D" w:rsidR="0016399D" w:rsidRDefault="0016399D" w:rsidP="0016399D">
      <w:pPr>
        <w:jc w:val="center"/>
        <w:rPr>
          <w:sz w:val="28"/>
          <w:szCs w:val="28"/>
        </w:rPr>
      </w:pPr>
      <w:r w:rsidRPr="0016399D">
        <w:rPr>
          <w:sz w:val="28"/>
          <w:szCs w:val="28"/>
        </w:rPr>
        <w:t>Jambalaya</w:t>
      </w:r>
    </w:p>
    <w:p w14:paraId="6041833E" w14:textId="1926347B" w:rsidR="0016399D" w:rsidRPr="00BB1DC6" w:rsidRDefault="0016399D" w:rsidP="0016399D">
      <w:r w:rsidRPr="00BB1DC6">
        <w:t>¼ cup olive oil</w:t>
      </w:r>
    </w:p>
    <w:p w14:paraId="69B82361" w14:textId="649D5C2B" w:rsidR="0016399D" w:rsidRPr="00BB1DC6" w:rsidRDefault="006B1B3B" w:rsidP="0016399D">
      <w:r w:rsidRPr="00BB1DC6">
        <w:t>1</w:t>
      </w:r>
      <w:r w:rsidR="0016399D" w:rsidRPr="00BB1DC6">
        <w:t xml:space="preserve"> large </w:t>
      </w:r>
      <w:r w:rsidRPr="00BB1DC6">
        <w:t xml:space="preserve">sweet </w:t>
      </w:r>
      <w:r w:rsidR="0016399D" w:rsidRPr="00BB1DC6">
        <w:t>onion</w:t>
      </w:r>
      <w:r w:rsidRPr="00BB1DC6">
        <w:t>, diced</w:t>
      </w:r>
    </w:p>
    <w:p w14:paraId="736C66C5" w14:textId="73D93E66" w:rsidR="0016399D" w:rsidRPr="00BB1DC6" w:rsidRDefault="0016399D" w:rsidP="0016399D">
      <w:r w:rsidRPr="00BB1DC6">
        <w:t>1 red bell pepper</w:t>
      </w:r>
      <w:r w:rsidR="006B1B3B" w:rsidRPr="00BB1DC6">
        <w:t>, diced</w:t>
      </w:r>
    </w:p>
    <w:p w14:paraId="5BB0142C" w14:textId="5A0EA4A7" w:rsidR="0016399D" w:rsidRPr="00BB1DC6" w:rsidRDefault="0016399D" w:rsidP="0016399D">
      <w:r w:rsidRPr="00BB1DC6">
        <w:t>1 tsp of salt</w:t>
      </w:r>
    </w:p>
    <w:p w14:paraId="7ECF8DE7" w14:textId="562FEDA1" w:rsidR="0016399D" w:rsidRPr="00BB1DC6" w:rsidRDefault="0016399D" w:rsidP="0016399D">
      <w:r w:rsidRPr="00BB1DC6">
        <w:t>½ tsp of cayenne</w:t>
      </w:r>
    </w:p>
    <w:p w14:paraId="07BC2C5B" w14:textId="31E27ED2" w:rsidR="0016399D" w:rsidRPr="00BB1DC6" w:rsidRDefault="0016399D" w:rsidP="0016399D">
      <w:r w:rsidRPr="00BB1DC6">
        <w:t>6 cloves of garlic</w:t>
      </w:r>
      <w:r w:rsidR="006B1B3B" w:rsidRPr="00BB1DC6">
        <w:t>, pealed and diced</w:t>
      </w:r>
    </w:p>
    <w:p w14:paraId="11EB7951" w14:textId="0EB2711A" w:rsidR="0016399D" w:rsidRPr="00BB1DC6" w:rsidRDefault="0016399D" w:rsidP="0016399D">
      <w:r w:rsidRPr="00BB1DC6">
        <w:t>1 lbs. of Andouille</w:t>
      </w:r>
      <w:r w:rsidR="006B1B3B" w:rsidRPr="00BB1DC6">
        <w:t xml:space="preserve"> sausage (the chicken Andouille works great here)</w:t>
      </w:r>
    </w:p>
    <w:p w14:paraId="3E07BAC3" w14:textId="238F4804" w:rsidR="0016399D" w:rsidRPr="00BB1DC6" w:rsidRDefault="0016399D" w:rsidP="0016399D">
      <w:r w:rsidRPr="00BB1DC6">
        <w:t>1.5 lbs. of chicken thighs</w:t>
      </w:r>
    </w:p>
    <w:p w14:paraId="4ACA8018" w14:textId="2DC4EA4A" w:rsidR="0016399D" w:rsidRPr="00BB1DC6" w:rsidRDefault="0016399D" w:rsidP="0016399D">
      <w:r w:rsidRPr="00BB1DC6">
        <w:t>.5 lbs. of chicken breast (one breast)</w:t>
      </w:r>
    </w:p>
    <w:p w14:paraId="765CDE0A" w14:textId="148FCB00" w:rsidR="0016399D" w:rsidRPr="00BB1DC6" w:rsidRDefault="0016399D" w:rsidP="0016399D">
      <w:r w:rsidRPr="00BB1DC6">
        <w:t>3 bay leaves</w:t>
      </w:r>
    </w:p>
    <w:p w14:paraId="6B6B6B35" w14:textId="19EBC600" w:rsidR="0016399D" w:rsidRPr="00BB1DC6" w:rsidRDefault="0016399D" w:rsidP="0016399D">
      <w:r w:rsidRPr="00BB1DC6">
        <w:t>2 cups of rice</w:t>
      </w:r>
    </w:p>
    <w:p w14:paraId="05179BC9" w14:textId="10DFF518" w:rsidR="0016399D" w:rsidRPr="00BB1DC6" w:rsidRDefault="0016399D" w:rsidP="0016399D">
      <w:r w:rsidRPr="00BB1DC6">
        <w:t>1 cup of chicken stock</w:t>
      </w:r>
    </w:p>
    <w:p w14:paraId="7ACA4DDE" w14:textId="615C1DD3" w:rsidR="0016399D" w:rsidRPr="00BB1DC6" w:rsidRDefault="0016399D" w:rsidP="0016399D">
      <w:r w:rsidRPr="00BB1DC6">
        <w:t>3 cups of water</w:t>
      </w:r>
    </w:p>
    <w:p w14:paraId="25F12070" w14:textId="3CF6CBF9" w:rsidR="0016399D" w:rsidRPr="00BB1DC6" w:rsidRDefault="0016399D" w:rsidP="0016399D">
      <w:r w:rsidRPr="00BB1DC6">
        <w:t>1 batch of green onions, chopped</w:t>
      </w:r>
    </w:p>
    <w:p w14:paraId="62FBF595" w14:textId="77777777" w:rsidR="000C5EB1" w:rsidRPr="00BB1DC6" w:rsidRDefault="000C5EB1" w:rsidP="0016399D"/>
    <w:p w14:paraId="6D8224CE" w14:textId="7C3AEA78" w:rsidR="0016399D" w:rsidRPr="00BB1DC6" w:rsidRDefault="0016399D" w:rsidP="000C5EB1">
      <w:pPr>
        <w:pStyle w:val="ListParagraph"/>
        <w:numPr>
          <w:ilvl w:val="0"/>
          <w:numId w:val="1"/>
        </w:numPr>
      </w:pPr>
      <w:r w:rsidRPr="00BB1DC6">
        <w:t>Grill chicken and sausage. Cut into spoon-size bites</w:t>
      </w:r>
    </w:p>
    <w:p w14:paraId="39ABAB9D" w14:textId="77777777" w:rsidR="000C5EB1" w:rsidRPr="00BB1DC6" w:rsidRDefault="000C5EB1" w:rsidP="000C5EB1">
      <w:pPr>
        <w:pStyle w:val="ListParagraph"/>
      </w:pPr>
    </w:p>
    <w:p w14:paraId="7B420AC1" w14:textId="69750CAD" w:rsidR="0016399D" w:rsidRPr="00BB1DC6" w:rsidRDefault="0016399D" w:rsidP="000C5EB1">
      <w:pPr>
        <w:pStyle w:val="ListParagraph"/>
        <w:numPr>
          <w:ilvl w:val="0"/>
          <w:numId w:val="1"/>
        </w:numPr>
      </w:pPr>
      <w:r w:rsidRPr="00BB1DC6">
        <w:t>Heat oil in a large pot. Add sweet onion &amp; bell pepper</w:t>
      </w:r>
      <w:r w:rsidR="000C5EB1" w:rsidRPr="00BB1DC6">
        <w:t>, salt and cayenne</w:t>
      </w:r>
      <w:r w:rsidRPr="00BB1DC6">
        <w:t>. Cook until caramelizing starts (about 20 minutes), stirring often. Add garlic after 15 minutes of cooking.</w:t>
      </w:r>
      <w:r w:rsidR="000C5EB1" w:rsidRPr="00BB1DC6">
        <w:t xml:space="preserve"> (If you add the garlic too early, it will burn.)</w:t>
      </w:r>
    </w:p>
    <w:p w14:paraId="79683221" w14:textId="77777777" w:rsidR="000C5EB1" w:rsidRPr="00BB1DC6" w:rsidRDefault="000C5EB1" w:rsidP="000C5EB1">
      <w:pPr>
        <w:pStyle w:val="ListParagraph"/>
      </w:pPr>
    </w:p>
    <w:p w14:paraId="4B22E377" w14:textId="09E38B6B" w:rsidR="0016399D" w:rsidRPr="00BB1DC6" w:rsidRDefault="0016399D" w:rsidP="000C5EB1">
      <w:pPr>
        <w:pStyle w:val="ListParagraph"/>
        <w:numPr>
          <w:ilvl w:val="0"/>
          <w:numId w:val="1"/>
        </w:numPr>
      </w:pPr>
      <w:r w:rsidRPr="00BB1DC6">
        <w:t>Add Chicken and sausage, stir well.</w:t>
      </w:r>
    </w:p>
    <w:p w14:paraId="250DFA47" w14:textId="77777777" w:rsidR="000C5EB1" w:rsidRPr="00BB1DC6" w:rsidRDefault="000C5EB1" w:rsidP="000C5EB1">
      <w:pPr>
        <w:pStyle w:val="ListParagraph"/>
      </w:pPr>
    </w:p>
    <w:p w14:paraId="300D3677" w14:textId="3A8E8F96" w:rsidR="0016399D" w:rsidRPr="00BB1DC6" w:rsidRDefault="0016399D" w:rsidP="000C5EB1">
      <w:pPr>
        <w:pStyle w:val="ListParagraph"/>
        <w:numPr>
          <w:ilvl w:val="0"/>
          <w:numId w:val="1"/>
        </w:numPr>
      </w:pPr>
      <w:r w:rsidRPr="00BB1DC6">
        <w:t>Add rice, stir well</w:t>
      </w:r>
      <w:r w:rsidR="000C5EB1" w:rsidRPr="00BB1DC6">
        <w:t>.</w:t>
      </w:r>
    </w:p>
    <w:p w14:paraId="5CEC80DC" w14:textId="77777777" w:rsidR="000C5EB1" w:rsidRDefault="000C5EB1" w:rsidP="000C5EB1">
      <w:pPr>
        <w:pStyle w:val="ListParagraph"/>
        <w:rPr>
          <w:sz w:val="28"/>
          <w:szCs w:val="28"/>
        </w:rPr>
      </w:pPr>
    </w:p>
    <w:p w14:paraId="67DC3572" w14:textId="388DFF79" w:rsidR="0016399D" w:rsidRPr="00BB1DC6" w:rsidRDefault="0016399D" w:rsidP="000C5EB1">
      <w:pPr>
        <w:pStyle w:val="ListParagraph"/>
        <w:numPr>
          <w:ilvl w:val="0"/>
          <w:numId w:val="1"/>
        </w:numPr>
      </w:pPr>
      <w:r w:rsidRPr="00BB1DC6">
        <w:t>Add chicken stock, water, and bay leaves, and stir well</w:t>
      </w:r>
      <w:r w:rsidR="000C5EB1" w:rsidRPr="00BB1DC6">
        <w:t>.</w:t>
      </w:r>
    </w:p>
    <w:p w14:paraId="5C1EA84E" w14:textId="77777777" w:rsidR="000C5EB1" w:rsidRPr="00BB1DC6" w:rsidRDefault="000C5EB1" w:rsidP="000C5EB1">
      <w:pPr>
        <w:pStyle w:val="ListParagraph"/>
      </w:pPr>
    </w:p>
    <w:p w14:paraId="64CFB96F" w14:textId="78186D1B" w:rsidR="0016399D" w:rsidRPr="00BB1DC6" w:rsidRDefault="0016399D" w:rsidP="000C5EB1">
      <w:pPr>
        <w:pStyle w:val="ListParagraph"/>
        <w:numPr>
          <w:ilvl w:val="0"/>
          <w:numId w:val="1"/>
        </w:numPr>
      </w:pPr>
      <w:r w:rsidRPr="00BB1DC6">
        <w:t>Cover and cook for 20 minutes.</w:t>
      </w:r>
    </w:p>
    <w:p w14:paraId="6A116649" w14:textId="77777777" w:rsidR="000C5EB1" w:rsidRPr="00BB1DC6" w:rsidRDefault="000C5EB1" w:rsidP="000C5EB1">
      <w:pPr>
        <w:pStyle w:val="ListParagraph"/>
      </w:pPr>
    </w:p>
    <w:p w14:paraId="2B331E8A" w14:textId="03E5B90A" w:rsidR="0016399D" w:rsidRPr="00BB1DC6" w:rsidRDefault="0016399D" w:rsidP="000C5EB1">
      <w:pPr>
        <w:pStyle w:val="ListParagraph"/>
        <w:numPr>
          <w:ilvl w:val="0"/>
          <w:numId w:val="1"/>
        </w:numPr>
      </w:pPr>
      <w:r w:rsidRPr="00BB1DC6">
        <w:t>Stir to combine, add green onions, and stir again.</w:t>
      </w:r>
    </w:p>
    <w:p w14:paraId="500851DA" w14:textId="77777777" w:rsidR="00BB1DC6" w:rsidRDefault="00BB1DC6" w:rsidP="006B1B3B"/>
    <w:p w14:paraId="1EF858D3" w14:textId="1A33CB3B" w:rsidR="006B1B3B" w:rsidRPr="00BB1DC6" w:rsidRDefault="006B1B3B" w:rsidP="006B1B3B">
      <w:r w:rsidRPr="00BB1DC6">
        <w:t>Makes enough for six meals at 10-12 ounces each. Freezes beautifully.</w:t>
      </w:r>
    </w:p>
    <w:sectPr w:rsidR="006B1B3B" w:rsidRPr="00BB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C224A"/>
    <w:multiLevelType w:val="hybridMultilevel"/>
    <w:tmpl w:val="623C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9D"/>
    <w:rsid w:val="000C5EB1"/>
    <w:rsid w:val="0016399D"/>
    <w:rsid w:val="006B1B3B"/>
    <w:rsid w:val="00717DB5"/>
    <w:rsid w:val="00B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8FFD"/>
  <w15:chartTrackingRefBased/>
  <w15:docId w15:val="{022940B0-2997-4459-8824-049E747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3</cp:revision>
  <dcterms:created xsi:type="dcterms:W3CDTF">2020-06-07T11:47:00Z</dcterms:created>
  <dcterms:modified xsi:type="dcterms:W3CDTF">2020-08-05T12:39:00Z</dcterms:modified>
</cp:coreProperties>
</file>