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85FB8" w14:textId="48F516C9" w:rsidR="00C918A3" w:rsidRPr="005C751A" w:rsidRDefault="005C751A" w:rsidP="005C751A">
      <w:pPr>
        <w:jc w:val="center"/>
        <w:rPr>
          <w:b/>
          <w:bCs/>
          <w:sz w:val="28"/>
          <w:szCs w:val="28"/>
        </w:rPr>
      </w:pPr>
      <w:r w:rsidRPr="005C751A">
        <w:rPr>
          <w:b/>
          <w:bCs/>
          <w:sz w:val="28"/>
          <w:szCs w:val="28"/>
        </w:rPr>
        <w:t>Chicken and Sausage Gumbo</w:t>
      </w:r>
    </w:p>
    <w:p w14:paraId="7D77E71F" w14:textId="0D3A708D" w:rsidR="005C751A" w:rsidRDefault="005C751A" w:rsidP="005C751A">
      <w:pPr>
        <w:pStyle w:val="NoSpacing"/>
      </w:pPr>
      <w:r>
        <w:t>1 roasted chicken, 5-6 lbs. before cooking</w:t>
      </w:r>
      <w:r w:rsidR="00F8568A">
        <w:t xml:space="preserve"> (or 4 lbs.+ if a roasted chicken is bought)</w:t>
      </w:r>
    </w:p>
    <w:p w14:paraId="58991B8B" w14:textId="7F90BAC1" w:rsidR="005C751A" w:rsidRDefault="005C751A" w:rsidP="005C751A">
      <w:pPr>
        <w:pStyle w:val="NoSpacing"/>
      </w:pPr>
      <w:r>
        <w:t>1 lbs. of Andouille sausage, grilled</w:t>
      </w:r>
      <w:r w:rsidR="00F8568A">
        <w:t xml:space="preserve"> (chicken Andouille works great in this recipe)</w:t>
      </w:r>
    </w:p>
    <w:p w14:paraId="436010E1" w14:textId="5774536A" w:rsidR="005C751A" w:rsidRDefault="005C751A" w:rsidP="005C751A">
      <w:pPr>
        <w:pStyle w:val="NoSpacing"/>
      </w:pPr>
    </w:p>
    <w:p w14:paraId="24B0F4E2" w14:textId="5C6620AC" w:rsidR="005C751A" w:rsidRDefault="005C751A" w:rsidP="005C751A">
      <w:pPr>
        <w:pStyle w:val="NoSpacing"/>
      </w:pPr>
      <w:r>
        <w:t>2 sticks of butter</w:t>
      </w:r>
    </w:p>
    <w:p w14:paraId="3E0CEDC6" w14:textId="2D7BFC7E" w:rsidR="005C751A" w:rsidRDefault="005C751A" w:rsidP="005C751A">
      <w:pPr>
        <w:pStyle w:val="NoSpacing"/>
      </w:pPr>
      <w:r>
        <w:t>2/3 cup of olive oil</w:t>
      </w:r>
    </w:p>
    <w:p w14:paraId="089226DF" w14:textId="5940CBA2" w:rsidR="005C751A" w:rsidRDefault="005C751A" w:rsidP="005C751A">
      <w:pPr>
        <w:pStyle w:val="NoSpacing"/>
      </w:pPr>
      <w:r>
        <w:t>1 ½ cups of flour</w:t>
      </w:r>
    </w:p>
    <w:p w14:paraId="41F4163A" w14:textId="25412E9D" w:rsidR="005C751A" w:rsidRDefault="005C751A" w:rsidP="005C751A">
      <w:pPr>
        <w:pStyle w:val="NoSpacing"/>
      </w:pPr>
      <w:r>
        <w:t>1 ½ large onions, diced</w:t>
      </w:r>
    </w:p>
    <w:p w14:paraId="56813AAB" w14:textId="7DA8CE41" w:rsidR="005C751A" w:rsidRDefault="005C751A" w:rsidP="005C751A">
      <w:pPr>
        <w:pStyle w:val="NoSpacing"/>
      </w:pPr>
      <w:r>
        <w:t>1 large bell pepper, diced (I prefer red or orange)</w:t>
      </w:r>
    </w:p>
    <w:p w14:paraId="4FFD808F" w14:textId="5A34BC73" w:rsidR="005C751A" w:rsidRDefault="005C751A" w:rsidP="005C751A">
      <w:pPr>
        <w:pStyle w:val="NoSpacing"/>
      </w:pPr>
      <w:r>
        <w:t>5 stalks of celery, diced</w:t>
      </w:r>
    </w:p>
    <w:p w14:paraId="346A04A1" w14:textId="075CF4DD" w:rsidR="005C751A" w:rsidRDefault="005C751A" w:rsidP="005C751A">
      <w:pPr>
        <w:pStyle w:val="NoSpacing"/>
      </w:pPr>
      <w:r>
        <w:t>1 ½ teaspoons of salt</w:t>
      </w:r>
    </w:p>
    <w:p w14:paraId="142A7EC1" w14:textId="736260DC" w:rsidR="005C751A" w:rsidRDefault="005C751A" w:rsidP="005C751A">
      <w:pPr>
        <w:pStyle w:val="NoSpacing"/>
      </w:pPr>
      <w:r>
        <w:t>½ teaspoon of pepper</w:t>
      </w:r>
    </w:p>
    <w:p w14:paraId="202AC8D7" w14:textId="6926508C" w:rsidR="005C751A" w:rsidRDefault="005C751A" w:rsidP="005C751A">
      <w:pPr>
        <w:pStyle w:val="NoSpacing"/>
      </w:pPr>
      <w:r>
        <w:t>¼ teaspoon of cayenne</w:t>
      </w:r>
    </w:p>
    <w:p w14:paraId="1DE2BEC7" w14:textId="7E426C2D" w:rsidR="005C751A" w:rsidRDefault="005C751A" w:rsidP="005C751A">
      <w:pPr>
        <w:pStyle w:val="NoSpacing"/>
      </w:pPr>
      <w:r>
        <w:t>5 bay leaves</w:t>
      </w:r>
    </w:p>
    <w:p w14:paraId="553CE87E" w14:textId="6BF111DF" w:rsidR="005C751A" w:rsidRDefault="005C751A" w:rsidP="005C751A">
      <w:pPr>
        <w:pStyle w:val="NoSpacing"/>
      </w:pPr>
      <w:r>
        <w:t>8 cups of water</w:t>
      </w:r>
    </w:p>
    <w:p w14:paraId="1A47815D" w14:textId="5320BAE8" w:rsidR="005C751A" w:rsidRDefault="005C751A" w:rsidP="005C751A">
      <w:pPr>
        <w:pStyle w:val="NoSpacing"/>
      </w:pPr>
      <w:r>
        <w:t>2 cups of chicken bone broth</w:t>
      </w:r>
    </w:p>
    <w:p w14:paraId="29AF476D" w14:textId="3740C4D7" w:rsidR="005C751A" w:rsidRDefault="005C751A" w:rsidP="005C751A">
      <w:pPr>
        <w:pStyle w:val="NoSpacing"/>
      </w:pPr>
      <w:r>
        <w:t>1 teaspoon of Cajun seasoning</w:t>
      </w:r>
    </w:p>
    <w:p w14:paraId="4ACC3B4E" w14:textId="712E90EE" w:rsidR="005C751A" w:rsidRDefault="005C751A" w:rsidP="005C751A">
      <w:pPr>
        <w:pStyle w:val="NoSpacing"/>
      </w:pPr>
      <w:r>
        <w:t>2 Tablespoons chopped parsley</w:t>
      </w:r>
    </w:p>
    <w:p w14:paraId="227ADB7F" w14:textId="6050410D" w:rsidR="005C751A" w:rsidRDefault="005C751A" w:rsidP="005C751A">
      <w:pPr>
        <w:pStyle w:val="NoSpacing"/>
      </w:pPr>
      <w:r>
        <w:t>1 batch of green onions</w:t>
      </w:r>
    </w:p>
    <w:p w14:paraId="01DC8404" w14:textId="03C13D56" w:rsidR="005C751A" w:rsidRDefault="005C751A" w:rsidP="005C751A">
      <w:pPr>
        <w:pStyle w:val="NoSpacing"/>
      </w:pPr>
    </w:p>
    <w:p w14:paraId="0287528E" w14:textId="77777777" w:rsidR="00AA00DC" w:rsidRDefault="00AA00DC" w:rsidP="005C751A">
      <w:pPr>
        <w:pStyle w:val="NoSpacing"/>
        <w:numPr>
          <w:ilvl w:val="0"/>
          <w:numId w:val="1"/>
        </w:numPr>
      </w:pPr>
      <w:r>
        <w:t>After the chicken and sausage has cooled, chop the meats into soup-size pieces.</w:t>
      </w:r>
    </w:p>
    <w:p w14:paraId="111CE364" w14:textId="77777777" w:rsidR="00AA00DC" w:rsidRDefault="00AA00DC" w:rsidP="00AA00DC">
      <w:pPr>
        <w:pStyle w:val="NoSpacing"/>
        <w:ind w:left="720"/>
      </w:pPr>
    </w:p>
    <w:p w14:paraId="275AC258" w14:textId="1C76B57B" w:rsidR="005C751A" w:rsidRDefault="005C751A" w:rsidP="005C751A">
      <w:pPr>
        <w:pStyle w:val="NoSpacing"/>
        <w:numPr>
          <w:ilvl w:val="0"/>
          <w:numId w:val="1"/>
        </w:numPr>
      </w:pPr>
      <w:r>
        <w:t>Melt the butter, add the olive oil. When oil and butter are hot (just a hint of turning brown), slowly stream in flour</w:t>
      </w:r>
      <w:r w:rsidR="00AA00DC">
        <w:t>. The secret to a good roux is to avoid clumping of the flour. Cook the roux until it is darker than peanut butter, stirring the whole time (about 10 minutes).</w:t>
      </w:r>
    </w:p>
    <w:p w14:paraId="64DE6EBE" w14:textId="77777777" w:rsidR="00AA00DC" w:rsidRDefault="00AA00DC" w:rsidP="00AA00DC">
      <w:pPr>
        <w:pStyle w:val="NoSpacing"/>
        <w:ind w:left="720"/>
      </w:pPr>
    </w:p>
    <w:p w14:paraId="0C415786" w14:textId="488CB8CB" w:rsidR="00AA00DC" w:rsidRDefault="00AA00DC" w:rsidP="005C751A">
      <w:pPr>
        <w:pStyle w:val="NoSpacing"/>
        <w:numPr>
          <w:ilvl w:val="0"/>
          <w:numId w:val="1"/>
        </w:numPr>
      </w:pPr>
      <w:r>
        <w:t>Add the onions, celery, and bell pepper and cook until the vegetables are soft (5-7 minutes). Keep stirring while the vegetables cook.</w:t>
      </w:r>
    </w:p>
    <w:p w14:paraId="065A0D18" w14:textId="77777777" w:rsidR="00AA00DC" w:rsidRDefault="00AA00DC" w:rsidP="00AA00DC">
      <w:pPr>
        <w:pStyle w:val="ListParagraph"/>
      </w:pPr>
    </w:p>
    <w:p w14:paraId="599A0FB9" w14:textId="251AF158" w:rsidR="00AA00DC" w:rsidRDefault="00AA00DC" w:rsidP="005C751A">
      <w:pPr>
        <w:pStyle w:val="NoSpacing"/>
        <w:numPr>
          <w:ilvl w:val="0"/>
          <w:numId w:val="1"/>
        </w:numPr>
      </w:pPr>
      <w:r>
        <w:t>Add chicken, sausage, salt, pepper, cayenne, and Cajun seasoning, stirring everything well.</w:t>
      </w:r>
    </w:p>
    <w:p w14:paraId="739DA52F" w14:textId="77777777" w:rsidR="00AA00DC" w:rsidRDefault="00AA00DC" w:rsidP="00AA00DC">
      <w:pPr>
        <w:pStyle w:val="ListParagraph"/>
      </w:pPr>
    </w:p>
    <w:p w14:paraId="796A070E" w14:textId="15A993BD" w:rsidR="00AA00DC" w:rsidRDefault="00AA00DC" w:rsidP="005C751A">
      <w:pPr>
        <w:pStyle w:val="NoSpacing"/>
        <w:numPr>
          <w:ilvl w:val="0"/>
          <w:numId w:val="1"/>
        </w:numPr>
      </w:pPr>
      <w:r>
        <w:t>Add water, chicken broth, and bay leaves. Bring to a boil and cook for 30 minutes.</w:t>
      </w:r>
    </w:p>
    <w:p w14:paraId="01823C4A" w14:textId="77777777" w:rsidR="00AA00DC" w:rsidRDefault="00AA00DC" w:rsidP="00AA00DC">
      <w:pPr>
        <w:pStyle w:val="ListParagraph"/>
      </w:pPr>
    </w:p>
    <w:p w14:paraId="50CA71F2" w14:textId="6D70BF58" w:rsidR="00AA00DC" w:rsidRDefault="00AA00DC" w:rsidP="005C751A">
      <w:pPr>
        <w:pStyle w:val="NoSpacing"/>
        <w:numPr>
          <w:ilvl w:val="0"/>
          <w:numId w:val="1"/>
        </w:numPr>
      </w:pPr>
      <w:r>
        <w:t>Add parsley and green onions, cook for 10 minutes longer.</w:t>
      </w:r>
    </w:p>
    <w:p w14:paraId="02AD0BD2" w14:textId="77777777" w:rsidR="00B22512" w:rsidRDefault="00B22512" w:rsidP="00B22512">
      <w:pPr>
        <w:pStyle w:val="ListParagraph"/>
      </w:pPr>
    </w:p>
    <w:p w14:paraId="09089282" w14:textId="6137DB9A" w:rsidR="00B22512" w:rsidRDefault="00B22512" w:rsidP="005C751A">
      <w:pPr>
        <w:pStyle w:val="NoSpacing"/>
        <w:numPr>
          <w:ilvl w:val="0"/>
          <w:numId w:val="1"/>
        </w:numPr>
      </w:pPr>
      <w:r>
        <w:t xml:space="preserve">Refrigerate overnight, remove bay leaves and serve. </w:t>
      </w:r>
    </w:p>
    <w:p w14:paraId="28E945E4" w14:textId="77777777" w:rsidR="00B22512" w:rsidRDefault="00B22512" w:rsidP="00B22512">
      <w:pPr>
        <w:pStyle w:val="ListParagraph"/>
      </w:pPr>
    </w:p>
    <w:p w14:paraId="19699605" w14:textId="7E43C5CF" w:rsidR="00B22512" w:rsidRDefault="00B22512" w:rsidP="005C751A">
      <w:pPr>
        <w:pStyle w:val="NoSpacing"/>
        <w:numPr>
          <w:ilvl w:val="0"/>
          <w:numId w:val="1"/>
        </w:numPr>
      </w:pPr>
      <w:r>
        <w:t>Makes 12 – 14 12 oz. servings. Add 1 – 2 Tablespoons of cooked rice when serving.</w:t>
      </w:r>
    </w:p>
    <w:p w14:paraId="0444EE26" w14:textId="77777777" w:rsidR="005C751A" w:rsidRDefault="005C751A" w:rsidP="005C751A">
      <w:pPr>
        <w:pStyle w:val="NoSpacing"/>
      </w:pPr>
    </w:p>
    <w:p w14:paraId="3FD484FB" w14:textId="74286D05" w:rsidR="005C751A" w:rsidRDefault="005C751A" w:rsidP="005C751A">
      <w:pPr>
        <w:pStyle w:val="NoSpacing"/>
      </w:pPr>
    </w:p>
    <w:p w14:paraId="0C5B9319" w14:textId="77777777" w:rsidR="005C751A" w:rsidRDefault="005C751A"/>
    <w:sectPr w:rsidR="005C7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215B2"/>
    <w:multiLevelType w:val="hybridMultilevel"/>
    <w:tmpl w:val="CDB07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1A"/>
    <w:rsid w:val="00253094"/>
    <w:rsid w:val="005C751A"/>
    <w:rsid w:val="00AA00DC"/>
    <w:rsid w:val="00AF7BE5"/>
    <w:rsid w:val="00B22512"/>
    <w:rsid w:val="00F8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1428"/>
  <w15:chartTrackingRefBased/>
  <w15:docId w15:val="{C148745F-E733-44A1-A975-DF9CB6BB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51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A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Barnett</dc:creator>
  <cp:keywords/>
  <dc:description/>
  <cp:lastModifiedBy>Wayne Barnett</cp:lastModifiedBy>
  <cp:revision>3</cp:revision>
  <dcterms:created xsi:type="dcterms:W3CDTF">2020-08-03T10:08:00Z</dcterms:created>
  <dcterms:modified xsi:type="dcterms:W3CDTF">2020-08-03T10:33:00Z</dcterms:modified>
</cp:coreProperties>
</file>